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C" w:rsidRDefault="00170ABC" w:rsidP="00170ABC">
      <w:pPr>
        <w:tabs>
          <w:tab w:val="left" w:pos="7565"/>
        </w:tabs>
        <w:spacing w:before="75"/>
        <w:ind w:left="160"/>
        <w:rPr>
          <w:rFonts w:ascii="Arial"/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 xml:space="preserve">KV MALLESWARAM (SHIFT-I)                </w:t>
      </w:r>
      <w:r>
        <w:rPr>
          <w:sz w:val="24"/>
        </w:rPr>
        <w:t xml:space="preserve">Academic Year : </w:t>
      </w:r>
      <w:r>
        <w:rPr>
          <w:rFonts w:ascii="Arial"/>
          <w:b/>
          <w:sz w:val="24"/>
        </w:rPr>
        <w:t>2023-2024</w:t>
      </w:r>
    </w:p>
    <w:p w:rsidR="00170ABC" w:rsidRDefault="00170ABC" w:rsidP="00170ABC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  <w:r>
        <w:rPr>
          <w:sz w:val="24"/>
        </w:rPr>
        <w:t xml:space="preserve">Region: </w:t>
      </w:r>
      <w:r>
        <w:rPr>
          <w:rFonts w:ascii="Arial"/>
          <w:b/>
          <w:sz w:val="24"/>
        </w:rPr>
        <w:t xml:space="preserve">BENGALURU                                                                                          </w:t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170ABC" w:rsidRDefault="00170ABC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PROVISIONALLY SELECTED LIST </w:t>
      </w:r>
      <w:r w:rsidR="00FA27AD">
        <w:rPr>
          <w:rFonts w:ascii="Arial"/>
          <w:b/>
          <w:sz w:val="24"/>
        </w:rPr>
        <w:t>–</w:t>
      </w:r>
      <w:r>
        <w:rPr>
          <w:rFonts w:ascii="Arial"/>
          <w:b/>
          <w:sz w:val="24"/>
        </w:rPr>
        <w:t xml:space="preserve"> </w:t>
      </w:r>
      <w:r w:rsidR="00AD2F46">
        <w:rPr>
          <w:rFonts w:ascii="Arial"/>
          <w:b/>
          <w:sz w:val="24"/>
        </w:rPr>
        <w:t>8</w:t>
      </w:r>
    </w:p>
    <w:p w:rsidR="005B35BD" w:rsidRDefault="005B35BD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</w:p>
    <w:p w:rsidR="005B35BD" w:rsidRDefault="005B35BD" w:rsidP="005B35BD">
      <w:pPr>
        <w:pStyle w:val="BodyText"/>
        <w:jc w:val="center"/>
        <w:rPr>
          <w:sz w:val="20"/>
        </w:rPr>
      </w:pPr>
      <w:r>
        <w:rPr>
          <w:sz w:val="20"/>
        </w:rPr>
        <w:t>RT</w:t>
      </w:r>
      <w:r w:rsidR="004333E3">
        <w:rPr>
          <w:sz w:val="20"/>
        </w:rPr>
        <w:t>E</w:t>
      </w:r>
      <w:r>
        <w:rPr>
          <w:sz w:val="20"/>
        </w:rPr>
        <w:t xml:space="preserve"> Category</w:t>
      </w:r>
    </w:p>
    <w:p w:rsidR="005B35BD" w:rsidRDefault="005B35BD" w:rsidP="005B35BD">
      <w:pPr>
        <w:pStyle w:val="BodyText"/>
        <w:jc w:val="center"/>
        <w:rPr>
          <w:sz w:val="20"/>
        </w:rPr>
      </w:pPr>
    </w:p>
    <w:tbl>
      <w:tblPr>
        <w:tblW w:w="10706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240"/>
        <w:gridCol w:w="3572"/>
        <w:gridCol w:w="2998"/>
      </w:tblGrid>
      <w:tr w:rsidR="005B35BD" w:rsidTr="005B35BD">
        <w:trPr>
          <w:trHeight w:val="1030"/>
        </w:trPr>
        <w:tc>
          <w:tcPr>
            <w:tcW w:w="896" w:type="dxa"/>
            <w:tcBorders>
              <w:bottom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5B35BD" w:rsidRDefault="005B35BD" w:rsidP="00537041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5B35BD" w:rsidRDefault="005B35BD" w:rsidP="00537041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572" w:type="dxa"/>
            <w:tcBorders>
              <w:bottom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5B35BD" w:rsidRPr="00C83D4D" w:rsidRDefault="005B35BD" w:rsidP="00537041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2998" w:type="dxa"/>
            <w:tcBorders>
              <w:bottom w:val="single" w:sz="12" w:space="0" w:color="000000"/>
              <w:right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B35B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5B35BD" w:rsidRDefault="005B35BD" w:rsidP="005B35B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5B35BD" w:rsidRDefault="005B35BD" w:rsidP="005B35B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AD2F46" w:rsidTr="005B35BD">
        <w:trPr>
          <w:trHeight w:val="316"/>
        </w:trPr>
        <w:tc>
          <w:tcPr>
            <w:tcW w:w="896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229992153842451060</w:t>
            </w:r>
          </w:p>
        </w:tc>
        <w:tc>
          <w:tcPr>
            <w:tcW w:w="3572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TANISHA</w:t>
            </w: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ind w:left="211" w:right="192"/>
              <w:jc w:val="center"/>
              <w:rPr>
                <w:sz w:val="24"/>
              </w:rPr>
            </w:pPr>
            <w:r>
              <w:rPr>
                <w:sz w:val="24"/>
              </w:rPr>
              <w:t>45/ WL 15</w:t>
            </w:r>
          </w:p>
        </w:tc>
      </w:tr>
    </w:tbl>
    <w:p w:rsidR="00F54550" w:rsidRDefault="00F54550" w:rsidP="00FA27AD">
      <w:pPr>
        <w:pStyle w:val="BodyText"/>
        <w:ind w:right="3363"/>
        <w:jc w:val="center"/>
      </w:pPr>
    </w:p>
    <w:p w:rsidR="00FA27AD" w:rsidRDefault="00FA27AD" w:rsidP="00FA27AD">
      <w:pPr>
        <w:pStyle w:val="BodyText"/>
        <w:ind w:right="3363"/>
        <w:jc w:val="center"/>
      </w:pPr>
      <w:r>
        <w:t xml:space="preserve">                                                 Differently Abled SC</w:t>
      </w:r>
    </w:p>
    <w:p w:rsidR="00FA27AD" w:rsidRDefault="00FA27AD" w:rsidP="00FA27AD">
      <w:pPr>
        <w:pStyle w:val="BodyText"/>
        <w:spacing w:before="6"/>
        <w:rPr>
          <w:sz w:val="22"/>
        </w:rPr>
      </w:pPr>
    </w:p>
    <w:tbl>
      <w:tblPr>
        <w:tblW w:w="10749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688"/>
        <w:gridCol w:w="3910"/>
        <w:gridCol w:w="926"/>
        <w:gridCol w:w="1075"/>
        <w:gridCol w:w="1075"/>
      </w:tblGrid>
      <w:tr w:rsidR="00DE55A1" w:rsidTr="00DE55A1">
        <w:trPr>
          <w:trHeight w:val="873"/>
        </w:trPr>
        <w:tc>
          <w:tcPr>
            <w:tcW w:w="1075" w:type="dxa"/>
            <w:tcBorders>
              <w:bottom w:val="single" w:sz="12" w:space="0" w:color="000000"/>
            </w:tcBorders>
          </w:tcPr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FA27AD" w:rsidRDefault="00FA27AD" w:rsidP="00E9587D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FA27AD" w:rsidRDefault="00FA27AD" w:rsidP="00E9587D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910" w:type="dxa"/>
            <w:tcBorders>
              <w:bottom w:val="single" w:sz="12" w:space="0" w:color="000000"/>
            </w:tcBorders>
          </w:tcPr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FA27AD" w:rsidRPr="00C83D4D" w:rsidRDefault="00FA27AD" w:rsidP="00C83D4D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926" w:type="dxa"/>
            <w:tcBorders>
              <w:bottom w:val="single" w:sz="12" w:space="0" w:color="000000"/>
              <w:right w:val="single" w:sz="12" w:space="0" w:color="000000"/>
            </w:tcBorders>
          </w:tcPr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</w:tcPr>
          <w:p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A27AD" w:rsidRDefault="00FA27AD" w:rsidP="00E9587D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FA27AD" w:rsidRDefault="00FA27AD" w:rsidP="00E9587D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:rsidR="00FA27AD" w:rsidRDefault="00FA27AD" w:rsidP="00E9587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FA27AD" w:rsidRDefault="00FA27AD" w:rsidP="00E9587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FA27AD" w:rsidRDefault="00FA27AD" w:rsidP="00E9587D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AD2F46" w:rsidTr="00DE55A1">
        <w:trPr>
          <w:trHeight w:val="234"/>
        </w:trPr>
        <w:tc>
          <w:tcPr>
            <w:tcW w:w="1075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229991269042199115</w:t>
            </w:r>
          </w:p>
        </w:tc>
        <w:tc>
          <w:tcPr>
            <w:tcW w:w="391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HRITHIK B</w:t>
            </w:r>
          </w:p>
        </w:tc>
        <w:tc>
          <w:tcPr>
            <w:tcW w:w="926" w:type="dxa"/>
            <w:tcBorders>
              <w:top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0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0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7/ WL 6</w:t>
            </w:r>
          </w:p>
        </w:tc>
      </w:tr>
    </w:tbl>
    <w:p w:rsidR="00FA27AD" w:rsidRDefault="00FA27AD" w:rsidP="00FA27AD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</w:p>
    <w:p w:rsidR="00170ABC" w:rsidRDefault="00170ABC" w:rsidP="00170ABC">
      <w:pPr>
        <w:pStyle w:val="BodyText"/>
        <w:rPr>
          <w:sz w:val="20"/>
        </w:rPr>
      </w:pPr>
    </w:p>
    <w:p w:rsidR="00DE55A1" w:rsidRDefault="00DE55A1" w:rsidP="00E733B6">
      <w:pPr>
        <w:jc w:val="center"/>
      </w:pPr>
    </w:p>
    <w:p w:rsidR="00DE55A1" w:rsidRPr="00AD2F46" w:rsidRDefault="00AD2F46" w:rsidP="00E733B6">
      <w:pPr>
        <w:jc w:val="center"/>
        <w:rPr>
          <w:b/>
        </w:rPr>
      </w:pPr>
      <w:r w:rsidRPr="00AD2F46">
        <w:rPr>
          <w:b/>
        </w:rPr>
        <w:t>Single Girl Child</w:t>
      </w:r>
    </w:p>
    <w:p w:rsidR="00AD2F46" w:rsidRDefault="00AD2F46" w:rsidP="00AD2F46">
      <w:pPr>
        <w:pStyle w:val="BodyText"/>
        <w:spacing w:before="6"/>
        <w:rPr>
          <w:sz w:val="22"/>
        </w:rPr>
      </w:pPr>
    </w:p>
    <w:tbl>
      <w:tblPr>
        <w:tblW w:w="10749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688"/>
        <w:gridCol w:w="3910"/>
        <w:gridCol w:w="926"/>
        <w:gridCol w:w="1075"/>
        <w:gridCol w:w="1075"/>
      </w:tblGrid>
      <w:tr w:rsidR="00AD2F46" w:rsidTr="00C50EE9">
        <w:trPr>
          <w:trHeight w:val="873"/>
        </w:trPr>
        <w:tc>
          <w:tcPr>
            <w:tcW w:w="1075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AD2F46" w:rsidRDefault="00AD2F46" w:rsidP="00C50EE9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AD2F46" w:rsidRDefault="00AD2F46" w:rsidP="00C50EE9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91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AD2F46" w:rsidRPr="00C83D4D" w:rsidRDefault="00AD2F46" w:rsidP="00C50EE9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926" w:type="dxa"/>
            <w:tcBorders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AD2F46" w:rsidRDefault="00AD2F46" w:rsidP="00C50EE9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AD2F46" w:rsidRDefault="00AD2F46" w:rsidP="00C50EE9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AD2F46" w:rsidRDefault="00AD2F46" w:rsidP="00C50EE9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AD2F46" w:rsidTr="00AD2F46">
        <w:trPr>
          <w:trHeight w:val="492"/>
        </w:trPr>
        <w:tc>
          <w:tcPr>
            <w:tcW w:w="1075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229984759701732410</w:t>
            </w:r>
          </w:p>
        </w:tc>
        <w:tc>
          <w:tcPr>
            <w:tcW w:w="391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TRISHA GAUTHAM</w:t>
            </w:r>
          </w:p>
        </w:tc>
        <w:tc>
          <w:tcPr>
            <w:tcW w:w="926" w:type="dxa"/>
            <w:tcBorders>
              <w:top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16/ WL</w:t>
            </w:r>
          </w:p>
          <w:p w:rsidR="00AD2F46" w:rsidRDefault="00AD2F46" w:rsidP="00C50EE9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B35BD" w:rsidRDefault="005B35BD" w:rsidP="00E733B6">
      <w:pPr>
        <w:jc w:val="center"/>
        <w:rPr>
          <w:b/>
        </w:rPr>
      </w:pPr>
    </w:p>
    <w:p w:rsidR="00703D9C" w:rsidRDefault="00703D9C" w:rsidP="00E733B6">
      <w:pPr>
        <w:jc w:val="center"/>
        <w:rPr>
          <w:b/>
        </w:rPr>
      </w:pPr>
    </w:p>
    <w:p w:rsidR="00703D9C" w:rsidRDefault="00703D9C" w:rsidP="00E733B6">
      <w:pPr>
        <w:jc w:val="center"/>
        <w:rPr>
          <w:b/>
        </w:rPr>
      </w:pPr>
    </w:p>
    <w:p w:rsidR="00E733B6" w:rsidRPr="00DE55A1" w:rsidRDefault="00E733B6" w:rsidP="00E733B6">
      <w:pPr>
        <w:jc w:val="center"/>
        <w:rPr>
          <w:b/>
        </w:rPr>
      </w:pPr>
      <w:bookmarkStart w:id="0" w:name="_GoBack"/>
      <w:bookmarkEnd w:id="0"/>
      <w:r w:rsidRPr="00DE55A1">
        <w:rPr>
          <w:b/>
        </w:rPr>
        <w:lastRenderedPageBreak/>
        <w:t>Service Category – 1</w:t>
      </w:r>
    </w:p>
    <w:p w:rsidR="00DE55A1" w:rsidRDefault="00DE55A1" w:rsidP="00E733B6">
      <w:pPr>
        <w:jc w:val="center"/>
      </w:pPr>
    </w:p>
    <w:tbl>
      <w:tblPr>
        <w:tblW w:w="1078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697"/>
        <w:gridCol w:w="3923"/>
        <w:gridCol w:w="931"/>
        <w:gridCol w:w="1077"/>
        <w:gridCol w:w="38"/>
        <w:gridCol w:w="1020"/>
        <w:gridCol w:w="19"/>
      </w:tblGrid>
      <w:tr w:rsidR="00E733B6" w:rsidTr="00AD2F46">
        <w:trPr>
          <w:trHeight w:val="1163"/>
        </w:trPr>
        <w:tc>
          <w:tcPr>
            <w:tcW w:w="1080" w:type="dxa"/>
            <w:tcBorders>
              <w:bottom w:val="single" w:sz="12" w:space="0" w:color="000000"/>
            </w:tcBorders>
          </w:tcPr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E733B6" w:rsidRDefault="00E733B6" w:rsidP="00E9587D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97" w:type="dxa"/>
            <w:tcBorders>
              <w:bottom w:val="single" w:sz="12" w:space="0" w:color="000000"/>
            </w:tcBorders>
          </w:tcPr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E733B6" w:rsidRDefault="00E733B6" w:rsidP="00E9587D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923" w:type="dxa"/>
            <w:tcBorders>
              <w:bottom w:val="single" w:sz="12" w:space="0" w:color="000000"/>
            </w:tcBorders>
          </w:tcPr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E733B6" w:rsidRPr="00C83D4D" w:rsidRDefault="00E733B6" w:rsidP="00E9587D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</w:tcPr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77" w:type="dxa"/>
            <w:tcBorders>
              <w:left w:val="single" w:sz="12" w:space="0" w:color="000000"/>
              <w:bottom w:val="single" w:sz="12" w:space="0" w:color="000000"/>
            </w:tcBorders>
          </w:tcPr>
          <w:p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E733B6" w:rsidRDefault="00E733B6" w:rsidP="00E9587D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E733B6" w:rsidRDefault="00E733B6" w:rsidP="00E9587D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77" w:type="dxa"/>
            <w:gridSpan w:val="3"/>
            <w:tcBorders>
              <w:bottom w:val="single" w:sz="12" w:space="0" w:color="000000"/>
            </w:tcBorders>
          </w:tcPr>
          <w:p w:rsidR="00E733B6" w:rsidRDefault="00E733B6" w:rsidP="00E9587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E733B6" w:rsidRDefault="00E733B6" w:rsidP="00E9587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E733B6" w:rsidRDefault="00E733B6" w:rsidP="00E9587D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697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229995030743141270</w:t>
            </w:r>
          </w:p>
        </w:tc>
        <w:tc>
          <w:tcPr>
            <w:tcW w:w="3923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SHRESHTA A P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225/ WL</w:t>
            </w:r>
          </w:p>
          <w:p w:rsidR="00AD2F46" w:rsidRDefault="00AD2F46" w:rsidP="00C50EE9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697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229986060221743715</w:t>
            </w:r>
          </w:p>
        </w:tc>
        <w:tc>
          <w:tcPr>
            <w:tcW w:w="3923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IKYA M GOWDA</w:t>
            </w:r>
          </w:p>
        </w:tc>
        <w:tc>
          <w:tcPr>
            <w:tcW w:w="931" w:type="dxa"/>
            <w:tcBorders>
              <w:top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226/ WL</w:t>
            </w:r>
          </w:p>
          <w:p w:rsidR="00AD2F46" w:rsidRDefault="00AD2F46" w:rsidP="00C50EE9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697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229988487661847209</w:t>
            </w:r>
          </w:p>
        </w:tc>
        <w:tc>
          <w:tcPr>
            <w:tcW w:w="3923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MANIGANDAN S M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227/ WL</w:t>
            </w:r>
          </w:p>
          <w:p w:rsidR="00AD2F46" w:rsidRDefault="00AD2F46" w:rsidP="00C50EE9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AD2F46" w:rsidTr="00AD2F46">
        <w:trPr>
          <w:gridAfter w:val="1"/>
          <w:wAfter w:w="19" w:type="dxa"/>
          <w:trHeight w:val="631"/>
        </w:trPr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697" w:type="dxa"/>
            <w:tcBorders>
              <w:top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229989665801944871</w:t>
            </w:r>
          </w:p>
        </w:tc>
        <w:tc>
          <w:tcPr>
            <w:tcW w:w="3923" w:type="dxa"/>
            <w:tcBorders>
              <w:top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PRANAV R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228/ WL</w:t>
            </w:r>
          </w:p>
          <w:p w:rsidR="00AD2F46" w:rsidRDefault="00AD2F46" w:rsidP="00C50EE9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97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229984444621728996</w:t>
            </w:r>
          </w:p>
        </w:tc>
        <w:tc>
          <w:tcPr>
            <w:tcW w:w="3923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 THUSHITHA</w:t>
            </w:r>
          </w:p>
        </w:tc>
        <w:tc>
          <w:tcPr>
            <w:tcW w:w="931" w:type="dxa"/>
            <w:tcBorders>
              <w:top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229/ WL</w:t>
            </w:r>
          </w:p>
          <w:p w:rsidR="00AD2F46" w:rsidRDefault="00AD2F46" w:rsidP="00C50EE9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697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229995328143492721</w:t>
            </w:r>
          </w:p>
        </w:tc>
        <w:tc>
          <w:tcPr>
            <w:tcW w:w="3923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81" w:line="360" w:lineRule="atLeast"/>
              <w:ind w:left="40" w:right="833"/>
              <w:rPr>
                <w:sz w:val="24"/>
              </w:rPr>
            </w:pPr>
            <w:r>
              <w:rPr>
                <w:sz w:val="24"/>
              </w:rPr>
              <w:t>VEDANTH SHASHIKANT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DYAVANNANAVAR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230/ WL</w:t>
            </w:r>
          </w:p>
          <w:p w:rsidR="00AD2F46" w:rsidRDefault="00AD2F46" w:rsidP="00C50EE9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97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229984581262423711</w:t>
            </w:r>
          </w:p>
        </w:tc>
        <w:tc>
          <w:tcPr>
            <w:tcW w:w="3923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MALAVIKA P M</w:t>
            </w:r>
          </w:p>
        </w:tc>
        <w:tc>
          <w:tcPr>
            <w:tcW w:w="931" w:type="dxa"/>
            <w:tcBorders>
              <w:top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231/ WL</w:t>
            </w:r>
          </w:p>
          <w:p w:rsidR="00AD2F46" w:rsidRDefault="00AD2F46" w:rsidP="00C50EE9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AD2F46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97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229984798721850833</w:t>
            </w:r>
          </w:p>
        </w:tc>
        <w:tc>
          <w:tcPr>
            <w:tcW w:w="3923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YASH J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232/ WL</w:t>
            </w:r>
          </w:p>
          <w:p w:rsidR="00AD2F46" w:rsidRDefault="00AD2F46" w:rsidP="00C50EE9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AD2F46" w:rsidTr="007C6702">
        <w:trPr>
          <w:gridAfter w:val="1"/>
          <w:wAfter w:w="19" w:type="dxa"/>
          <w:trHeight w:val="634"/>
        </w:trPr>
        <w:tc>
          <w:tcPr>
            <w:tcW w:w="1080" w:type="dxa"/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697" w:type="dxa"/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229986667842095841</w:t>
            </w:r>
          </w:p>
        </w:tc>
        <w:tc>
          <w:tcPr>
            <w:tcW w:w="3923" w:type="dxa"/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SANCHI VERMA</w:t>
            </w:r>
          </w:p>
        </w:tc>
        <w:tc>
          <w:tcPr>
            <w:tcW w:w="931" w:type="dxa"/>
            <w:tcBorders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F46" w:rsidRDefault="00AD2F46" w:rsidP="00C50EE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</w:tcPr>
          <w:p w:rsidR="00AD2F46" w:rsidRDefault="00AD2F46" w:rsidP="00C50EE9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233/ WL</w:t>
            </w:r>
          </w:p>
          <w:p w:rsidR="00AD2F46" w:rsidRDefault="00AD2F46" w:rsidP="00C50EE9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7C6702" w:rsidTr="00AD2F46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:rsidR="007C6702" w:rsidRDefault="007C6702" w:rsidP="00BB15F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7C6702" w:rsidRDefault="007C6702" w:rsidP="00BB15F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697" w:type="dxa"/>
            <w:tcBorders>
              <w:bottom w:val="single" w:sz="12" w:space="0" w:color="000000"/>
            </w:tcBorders>
          </w:tcPr>
          <w:p w:rsidR="007C6702" w:rsidRDefault="007C6702" w:rsidP="00BB15F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7C6702" w:rsidRDefault="007C6702" w:rsidP="00BB15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229989534541936647</w:t>
            </w:r>
          </w:p>
        </w:tc>
        <w:tc>
          <w:tcPr>
            <w:tcW w:w="3923" w:type="dxa"/>
            <w:tcBorders>
              <w:bottom w:val="single" w:sz="12" w:space="0" w:color="000000"/>
            </w:tcBorders>
          </w:tcPr>
          <w:p w:rsidR="007C6702" w:rsidRDefault="007C6702" w:rsidP="00BB15F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7C6702" w:rsidRDefault="007C6702" w:rsidP="00BB15F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PRUTHVI M S</w:t>
            </w:r>
          </w:p>
        </w:tc>
        <w:tc>
          <w:tcPr>
            <w:tcW w:w="931" w:type="dxa"/>
            <w:tcBorders>
              <w:bottom w:val="single" w:sz="12" w:space="0" w:color="000000"/>
              <w:right w:val="single" w:sz="12" w:space="0" w:color="000000"/>
            </w:tcBorders>
          </w:tcPr>
          <w:p w:rsidR="007C6702" w:rsidRDefault="007C6702" w:rsidP="00BB15F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7C6702" w:rsidRDefault="007C6702" w:rsidP="00BB15F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C6702" w:rsidRDefault="007C6702" w:rsidP="00BB15F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7C6702" w:rsidRDefault="007C6702" w:rsidP="00BB15F9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7C6702" w:rsidRDefault="007C6702" w:rsidP="00BB15F9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234/ WL</w:t>
            </w:r>
          </w:p>
          <w:p w:rsidR="007C6702" w:rsidRDefault="007C6702" w:rsidP="00BB15F9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</w:tbl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Pr="00222747" w:rsidRDefault="007E3ED3" w:rsidP="00E733B6">
      <w:pPr>
        <w:rPr>
          <w:sz w:val="40"/>
          <w:szCs w:val="40"/>
        </w:rPr>
      </w:pPr>
      <w:r w:rsidRPr="00222747">
        <w:rPr>
          <w:b/>
          <w:sz w:val="40"/>
          <w:szCs w:val="40"/>
          <w:u w:val="single"/>
        </w:rPr>
        <w:t xml:space="preserve">NOTE: </w:t>
      </w:r>
      <w:r w:rsidR="00222747" w:rsidRPr="00222747">
        <w:rPr>
          <w:b/>
          <w:sz w:val="40"/>
          <w:szCs w:val="40"/>
          <w:u w:val="single"/>
        </w:rPr>
        <w:t xml:space="preserve"> </w:t>
      </w:r>
      <w:r w:rsidRPr="00222747">
        <w:rPr>
          <w:sz w:val="40"/>
          <w:szCs w:val="40"/>
        </w:rPr>
        <w:t xml:space="preserve">Admission will be done on 11/05/2023 from </w:t>
      </w:r>
      <w:r w:rsidR="00222747">
        <w:rPr>
          <w:sz w:val="40"/>
          <w:szCs w:val="40"/>
        </w:rPr>
        <w:t xml:space="preserve">     </w:t>
      </w:r>
      <w:r w:rsidRPr="00222747">
        <w:rPr>
          <w:sz w:val="40"/>
          <w:szCs w:val="40"/>
        </w:rPr>
        <w:t>9:</w:t>
      </w:r>
      <w:r w:rsidR="00222747" w:rsidRPr="00222747">
        <w:rPr>
          <w:sz w:val="40"/>
          <w:szCs w:val="40"/>
        </w:rPr>
        <w:t>30 AM to 1:30PM</w:t>
      </w:r>
    </w:p>
    <w:p w:rsidR="007F3265" w:rsidRPr="007E3ED3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9E78CC" w:rsidRDefault="009E78CC" w:rsidP="007F3265">
      <w:pPr>
        <w:pStyle w:val="Heading1"/>
        <w:spacing w:before="7"/>
        <w:ind w:left="401"/>
      </w:pPr>
    </w:p>
    <w:sectPr w:rsidR="009E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2E3"/>
    <w:multiLevelType w:val="hybridMultilevel"/>
    <w:tmpl w:val="86BC657E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0"/>
    <w:rsid w:val="00170ABC"/>
    <w:rsid w:val="00222747"/>
    <w:rsid w:val="0027132D"/>
    <w:rsid w:val="004333E3"/>
    <w:rsid w:val="005B35BD"/>
    <w:rsid w:val="00703D9C"/>
    <w:rsid w:val="007C6702"/>
    <w:rsid w:val="007D7629"/>
    <w:rsid w:val="007E3ED3"/>
    <w:rsid w:val="007F3265"/>
    <w:rsid w:val="00914C4B"/>
    <w:rsid w:val="00934E6D"/>
    <w:rsid w:val="009E78CC"/>
    <w:rsid w:val="00AD2F46"/>
    <w:rsid w:val="00BE3AC3"/>
    <w:rsid w:val="00C83D4D"/>
    <w:rsid w:val="00DE55A1"/>
    <w:rsid w:val="00E733B6"/>
    <w:rsid w:val="00F54550"/>
    <w:rsid w:val="00F72660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A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7F3265"/>
    <w:pPr>
      <w:ind w:left="339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0ABC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ABC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27AD"/>
    <w:pPr>
      <w:spacing w:before="159"/>
    </w:pPr>
  </w:style>
  <w:style w:type="character" w:customStyle="1" w:styleId="Heading1Char">
    <w:name w:val="Heading 1 Char"/>
    <w:basedOn w:val="DefaultParagraphFont"/>
    <w:link w:val="Heading1"/>
    <w:uiPriority w:val="1"/>
    <w:rsid w:val="007F3265"/>
    <w:rPr>
      <w:rFonts w:ascii="Calibri" w:eastAsia="Calibri" w:hAnsi="Calibri" w:cs="Calibri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A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7F3265"/>
    <w:pPr>
      <w:ind w:left="339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0ABC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ABC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27AD"/>
    <w:pPr>
      <w:spacing w:before="159"/>
    </w:pPr>
  </w:style>
  <w:style w:type="character" w:customStyle="1" w:styleId="Heading1Char">
    <w:name w:val="Heading 1 Char"/>
    <w:basedOn w:val="DefaultParagraphFont"/>
    <w:link w:val="Heading1"/>
    <w:uiPriority w:val="1"/>
    <w:rsid w:val="007F3265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Karuppannan</dc:creator>
  <cp:lastModifiedBy>Karuppannan</cp:lastModifiedBy>
  <cp:revision>8</cp:revision>
  <dcterms:created xsi:type="dcterms:W3CDTF">2023-05-08T13:56:00Z</dcterms:created>
  <dcterms:modified xsi:type="dcterms:W3CDTF">2023-05-09T00:26:00Z</dcterms:modified>
</cp:coreProperties>
</file>